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A97" w:rsidRPr="00BF1172" w:rsidRDefault="00BF1172">
      <w:pPr>
        <w:rPr>
          <w:b/>
          <w:sz w:val="28"/>
          <w:szCs w:val="28"/>
        </w:rPr>
      </w:pPr>
      <w:bookmarkStart w:id="0" w:name="_GoBack"/>
      <w:r w:rsidRPr="00BF1172">
        <w:rPr>
          <w:b/>
          <w:sz w:val="28"/>
          <w:szCs w:val="28"/>
        </w:rPr>
        <w:t>Sample Email Blast for Workshop</w:t>
      </w:r>
    </w:p>
    <w:bookmarkEnd w:id="0"/>
    <w:p w:rsidR="00BF1172" w:rsidRDefault="00BF1172">
      <w:pPr>
        <w:rPr>
          <w:b/>
        </w:rPr>
      </w:pPr>
    </w:p>
    <w:p w:rsidR="00BF1172" w:rsidRPr="00BF1172" w:rsidRDefault="00BF1172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61334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10-08 at 11.00.38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3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1172" w:rsidRPr="00BF1172" w:rsidSect="00970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026" w:rsidRDefault="00C00026" w:rsidP="00BF1172">
      <w:r>
        <w:separator/>
      </w:r>
    </w:p>
  </w:endnote>
  <w:endnote w:type="continuationSeparator" w:id="0">
    <w:p w:rsidR="00C00026" w:rsidRDefault="00C00026" w:rsidP="00BF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026" w:rsidRDefault="00C00026" w:rsidP="00BF1172">
      <w:r>
        <w:separator/>
      </w:r>
    </w:p>
  </w:footnote>
  <w:footnote w:type="continuationSeparator" w:id="0">
    <w:p w:rsidR="00C00026" w:rsidRDefault="00C00026" w:rsidP="00BF1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72"/>
    <w:rsid w:val="000A2A97"/>
    <w:rsid w:val="00485C1C"/>
    <w:rsid w:val="00970361"/>
    <w:rsid w:val="00BF1172"/>
    <w:rsid w:val="00C0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805DB"/>
  <w15:chartTrackingRefBased/>
  <w15:docId w15:val="{BD6E9D08-2033-1D43-92FB-AAC6F693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1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172"/>
  </w:style>
  <w:style w:type="paragraph" w:styleId="Footer">
    <w:name w:val="footer"/>
    <w:basedOn w:val="Normal"/>
    <w:link w:val="FooterChar"/>
    <w:uiPriority w:val="99"/>
    <w:unhideWhenUsed/>
    <w:rsid w:val="00BF11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2018-10-08T15:00:00Z</dcterms:created>
  <dcterms:modified xsi:type="dcterms:W3CDTF">2018-10-08T15:02:00Z</dcterms:modified>
</cp:coreProperties>
</file>