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BF" w:rsidRPr="00B018BF" w:rsidRDefault="00B018BF">
      <w:pPr>
        <w:rPr>
          <w:b/>
        </w:rPr>
      </w:pPr>
      <w:r w:rsidRPr="00B018BF">
        <w:rPr>
          <w:b/>
        </w:rPr>
        <w:t>SAMPLE Facebook Ad Verbiage</w:t>
      </w:r>
      <w:bookmarkStart w:id="0" w:name="_GoBack"/>
      <w:bookmarkEnd w:id="0"/>
    </w:p>
    <w:p w:rsidR="00B018BF" w:rsidRDefault="00B018BF">
      <w:r>
        <w:rPr>
          <w:noProof/>
        </w:rPr>
        <w:drawing>
          <wp:anchor distT="0" distB="0" distL="114300" distR="114300" simplePos="0" relativeHeight="251659264" behindDoc="0" locked="0" layoutInCell="1" allowOverlap="1" wp14:anchorId="063E77DC" wp14:editId="2588D637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5501640" cy="7937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08 at 12.45.1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8BF" w:rsidSect="0097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F"/>
    <w:rsid w:val="000A2A97"/>
    <w:rsid w:val="00485C1C"/>
    <w:rsid w:val="00970361"/>
    <w:rsid w:val="00B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05DB"/>
  <w15:chartTrackingRefBased/>
  <w15:docId w15:val="{776973BE-B861-F042-A29B-C720DE40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2018-10-08T16:45:00Z</dcterms:created>
  <dcterms:modified xsi:type="dcterms:W3CDTF">2018-10-08T16:46:00Z</dcterms:modified>
</cp:coreProperties>
</file>